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3462" w14:textId="2AA9C265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627CD51F" w14:textId="454E5D98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0DF392A5" w14:textId="2EA1D24F" w:rsidR="00167783" w:rsidRDefault="00167783" w:rsidP="00167783">
      <w:pPr>
        <w:jc w:val="center"/>
        <w:rPr>
          <w:rFonts w:ascii="Optima" w:hAnsi="Optima" w:cs="Times New Roman"/>
          <w:b/>
        </w:rPr>
      </w:pPr>
      <w:r>
        <w:rPr>
          <w:noProof/>
          <w:lang w:eastAsia="it-IT"/>
        </w:rPr>
        <w:drawing>
          <wp:inline distT="0" distB="0" distL="0" distR="0" wp14:anchorId="44BE77E8" wp14:editId="67A3F91F">
            <wp:extent cx="2324100" cy="682625"/>
            <wp:effectExtent l="0" t="0" r="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dav_2020_Testa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25"/>
                    <a:stretch/>
                  </pic:blipFill>
                  <pic:spPr bwMode="auto">
                    <a:xfrm>
                      <a:off x="0" y="0"/>
                      <a:ext cx="2324100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2CCF4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D3873FE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B336E81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F0DC40D" w14:textId="77777777" w:rsidR="00167783" w:rsidRDefault="00167783" w:rsidP="007A47BC">
      <w:pPr>
        <w:jc w:val="center"/>
        <w:rPr>
          <w:rFonts w:ascii="Optima" w:hAnsi="Optima" w:cs="Times New Roman"/>
          <w:b/>
        </w:rPr>
      </w:pPr>
    </w:p>
    <w:p w14:paraId="1619D694" w14:textId="77777777" w:rsidR="00167783" w:rsidRPr="00167783" w:rsidRDefault="00167783" w:rsidP="007A47BC">
      <w:pPr>
        <w:jc w:val="center"/>
        <w:rPr>
          <w:rFonts w:cs="Times New Roman"/>
          <w:b/>
          <w:kern w:val="24"/>
          <w:sz w:val="32"/>
          <w:szCs w:val="32"/>
        </w:rPr>
      </w:pPr>
      <w:r w:rsidRPr="00167783">
        <w:rPr>
          <w:rFonts w:cs="Times New Roman"/>
          <w:b/>
          <w:kern w:val="24"/>
          <w:sz w:val="32"/>
          <w:szCs w:val="32"/>
        </w:rPr>
        <w:t>Dipartimento di Scienze umane, Giuridiche e dell’Economia</w:t>
      </w:r>
    </w:p>
    <w:p w14:paraId="3EC1B8EA" w14:textId="77777777" w:rsidR="00167783" w:rsidRDefault="00167783" w:rsidP="007A47BC">
      <w:pPr>
        <w:jc w:val="center"/>
        <w:rPr>
          <w:rFonts w:cs="Times New Roman"/>
          <w:b/>
          <w:kern w:val="24"/>
        </w:rPr>
      </w:pPr>
    </w:p>
    <w:p w14:paraId="649AF8CF" w14:textId="77777777" w:rsidR="00564A08" w:rsidRDefault="00167783" w:rsidP="005769D7">
      <w:pPr>
        <w:spacing w:line="480" w:lineRule="auto"/>
        <w:jc w:val="center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 xml:space="preserve">Corso di Laurea / Laurea Magistrale </w:t>
      </w:r>
      <w:r w:rsidR="00564A08">
        <w:rPr>
          <w:rFonts w:cs="Times New Roman"/>
          <w:sz w:val="28"/>
          <w:szCs w:val="28"/>
        </w:rPr>
        <w:t>/ Magistrale a Ciclo unico</w:t>
      </w:r>
    </w:p>
    <w:p w14:paraId="68B56D05" w14:textId="7D4F41C4" w:rsidR="007A47BC" w:rsidRPr="00167783" w:rsidRDefault="00167783" w:rsidP="005769D7">
      <w:pPr>
        <w:spacing w:line="480" w:lineRule="auto"/>
        <w:jc w:val="center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 xml:space="preserve">in </w:t>
      </w:r>
      <w:r w:rsidR="007A47BC" w:rsidRPr="00167783">
        <w:rPr>
          <w:rFonts w:cs="Times New Roman"/>
          <w:sz w:val="28"/>
          <w:szCs w:val="28"/>
        </w:rPr>
        <w:t>……………………………</w:t>
      </w:r>
    </w:p>
    <w:p w14:paraId="132450C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733BB4B6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5490A2D3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4BC36A7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22D85410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601DB4D0" w14:textId="77777777" w:rsidR="007A47BC" w:rsidRPr="00167783" w:rsidRDefault="007A47BC" w:rsidP="007A47BC">
      <w:pPr>
        <w:jc w:val="center"/>
        <w:rPr>
          <w:rFonts w:cs="Times New Roman"/>
          <w:sz w:val="48"/>
          <w:szCs w:val="48"/>
        </w:rPr>
      </w:pPr>
      <w:r w:rsidRPr="00167783">
        <w:rPr>
          <w:rFonts w:cs="Times New Roman"/>
          <w:sz w:val="48"/>
          <w:szCs w:val="48"/>
        </w:rPr>
        <w:t>Titolo tesi</w:t>
      </w:r>
    </w:p>
    <w:p w14:paraId="6EAE88F2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38C88FA5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013B7DCB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625587D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06496508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48B590A3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787AA7E9" w14:textId="77777777" w:rsidR="007A47BC" w:rsidRPr="00167783" w:rsidRDefault="007A47BC" w:rsidP="007A47BC">
      <w:pPr>
        <w:jc w:val="center"/>
        <w:rPr>
          <w:rFonts w:cs="Times New Roman"/>
          <w:b/>
          <w:sz w:val="32"/>
          <w:szCs w:val="32"/>
        </w:rPr>
      </w:pPr>
    </w:p>
    <w:p w14:paraId="148888AA" w14:textId="77777777" w:rsidR="007A47BC" w:rsidRPr="00167783" w:rsidRDefault="007A47BC" w:rsidP="007A47BC">
      <w:pPr>
        <w:rPr>
          <w:rFonts w:cs="Times New Roman"/>
          <w:b/>
          <w:sz w:val="32"/>
          <w:szCs w:val="32"/>
        </w:rPr>
      </w:pPr>
    </w:p>
    <w:p w14:paraId="54EF8E57" w14:textId="77777777" w:rsidR="007A47BC" w:rsidRPr="00167783" w:rsidRDefault="007A47BC" w:rsidP="007A47BC">
      <w:pPr>
        <w:rPr>
          <w:rFonts w:cs="Times New Roman"/>
          <w:sz w:val="32"/>
          <w:szCs w:val="32"/>
        </w:rPr>
      </w:pPr>
    </w:p>
    <w:p w14:paraId="05347C5F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993F70B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C79331E" w14:textId="77777777" w:rsidR="007A47BC" w:rsidRPr="00167783" w:rsidRDefault="007A47BC" w:rsidP="007A47BC">
      <w:pPr>
        <w:rPr>
          <w:rFonts w:cs="Times New Roman"/>
          <w:sz w:val="28"/>
          <w:szCs w:val="28"/>
        </w:rPr>
      </w:pPr>
    </w:p>
    <w:p w14:paraId="60AAE2BC" w14:textId="77777777" w:rsidR="007A47BC" w:rsidRPr="00167783" w:rsidRDefault="007A47BC" w:rsidP="007A47BC">
      <w:pPr>
        <w:rPr>
          <w:rFonts w:cs="Times New Roman"/>
          <w:sz w:val="28"/>
          <w:szCs w:val="28"/>
        </w:rPr>
        <w:sectPr w:rsidR="007A47BC" w:rsidRPr="00167783" w:rsidSect="008117E2">
          <w:pgSz w:w="11906" w:h="16838"/>
          <w:pgMar w:top="1134" w:right="1134" w:bottom="1134" w:left="1134" w:header="720" w:footer="720" w:gutter="0"/>
          <w:cols w:space="720"/>
        </w:sectPr>
      </w:pPr>
    </w:p>
    <w:p w14:paraId="16C92229" w14:textId="77777777" w:rsidR="007A47BC" w:rsidRPr="00167783" w:rsidRDefault="007A47BC" w:rsidP="007A47BC">
      <w:pPr>
        <w:ind w:left="567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>Relatore/</w:t>
      </w:r>
      <w:proofErr w:type="spellStart"/>
      <w:r w:rsidRPr="00167783">
        <w:rPr>
          <w:rFonts w:cs="Times New Roman"/>
          <w:sz w:val="28"/>
          <w:szCs w:val="28"/>
        </w:rPr>
        <w:t>trice</w:t>
      </w:r>
      <w:proofErr w:type="spellEnd"/>
    </w:p>
    <w:p w14:paraId="6C4487A6" w14:textId="77777777" w:rsidR="00564A08" w:rsidRDefault="007A47BC" w:rsidP="007A47BC">
      <w:pPr>
        <w:ind w:firstLine="567"/>
        <w:rPr>
          <w:rFonts w:cs="Times New Roman"/>
          <w:sz w:val="28"/>
          <w:szCs w:val="28"/>
        </w:rPr>
      </w:pPr>
      <w:r w:rsidRPr="00167783">
        <w:rPr>
          <w:rFonts w:cs="Times New Roman"/>
          <w:sz w:val="28"/>
          <w:szCs w:val="28"/>
        </w:rPr>
        <w:t xml:space="preserve">Prof./Prof.ssa </w:t>
      </w:r>
    </w:p>
    <w:p w14:paraId="3D304CE5" w14:textId="3C5B2D04" w:rsidR="007A47BC" w:rsidRPr="00167783" w:rsidRDefault="00564A08" w:rsidP="007A47BC">
      <w:pPr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[</w:t>
      </w:r>
      <w:r w:rsidR="007A47BC" w:rsidRPr="00167783">
        <w:rPr>
          <w:rFonts w:cs="Times New Roman"/>
          <w:sz w:val="28"/>
          <w:szCs w:val="28"/>
        </w:rPr>
        <w:t>Nome Cognome</w:t>
      </w:r>
      <w:r>
        <w:rPr>
          <w:rFonts w:cs="Times New Roman"/>
          <w:sz w:val="28"/>
          <w:szCs w:val="28"/>
        </w:rPr>
        <w:t>]</w:t>
      </w:r>
    </w:p>
    <w:p w14:paraId="0102CA68" w14:textId="35D53D57" w:rsidR="007A47BC" w:rsidRPr="00167783" w:rsidRDefault="00F5193A" w:rsidP="007A47BC">
      <w:pPr>
        <w:ind w:left="709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Candidato/a</w:t>
      </w:r>
      <w:r w:rsidR="007A47BC" w:rsidRPr="00167783">
        <w:rPr>
          <w:rFonts w:cs="Times New Roman"/>
          <w:sz w:val="28"/>
          <w:szCs w:val="28"/>
        </w:rPr>
        <w:t xml:space="preserve"> </w:t>
      </w:r>
    </w:p>
    <w:p w14:paraId="374C573D" w14:textId="10E8AFD4" w:rsidR="007A47BC" w:rsidRPr="00564A08" w:rsidRDefault="00564A08" w:rsidP="00564A08">
      <w:pPr>
        <w:ind w:left="709" w:firstLine="709"/>
        <w:rPr>
          <w:rFonts w:cs="Times New Roman"/>
          <w:sz w:val="28"/>
          <w:szCs w:val="28"/>
        </w:rPr>
        <w:sectPr w:rsidR="007A47BC" w:rsidRPr="00564A08" w:rsidSect="00127655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>
        <w:rPr>
          <w:rFonts w:cs="Times New Roman"/>
          <w:sz w:val="28"/>
          <w:szCs w:val="28"/>
        </w:rPr>
        <w:t>[</w:t>
      </w:r>
      <w:r w:rsidR="007A47BC" w:rsidRPr="00167783">
        <w:rPr>
          <w:rFonts w:cs="Times New Roman"/>
          <w:sz w:val="28"/>
          <w:szCs w:val="28"/>
        </w:rPr>
        <w:t>Nome Cognome</w:t>
      </w:r>
      <w:r>
        <w:rPr>
          <w:rFonts w:cs="Times New Roman"/>
          <w:sz w:val="28"/>
          <w:szCs w:val="28"/>
        </w:rPr>
        <w:t>]</w:t>
      </w:r>
    </w:p>
    <w:p w14:paraId="06BB8359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62AAAC0C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8972379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6938AE00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3E78160F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4B080C9B" w14:textId="77777777" w:rsidR="007A47BC" w:rsidRPr="00167783" w:rsidRDefault="007A47BC" w:rsidP="007A47BC">
      <w:pPr>
        <w:rPr>
          <w:rFonts w:cs="Times New Roman"/>
          <w:sz w:val="26"/>
          <w:szCs w:val="26"/>
        </w:rPr>
      </w:pPr>
    </w:p>
    <w:p w14:paraId="5D5D09F5" w14:textId="1735C1FF" w:rsidR="00EB0BBC" w:rsidRPr="005769D7" w:rsidRDefault="007A47BC" w:rsidP="005769D7">
      <w:pPr>
        <w:jc w:val="center"/>
        <w:rPr>
          <w:rFonts w:cs="Times New Roman"/>
          <w:sz w:val="26"/>
          <w:szCs w:val="26"/>
        </w:rPr>
      </w:pPr>
      <w:r w:rsidRPr="00167783">
        <w:rPr>
          <w:rFonts w:cs="Times New Roman"/>
          <w:sz w:val="26"/>
          <w:szCs w:val="26"/>
        </w:rPr>
        <w:t>Anno accademico ………….</w:t>
      </w:r>
      <w:r w:rsidR="00EE0878">
        <w:rPr>
          <w:rFonts w:cs="Times New Roman"/>
          <w:sz w:val="26"/>
          <w:szCs w:val="26"/>
        </w:rPr>
        <w:t xml:space="preserve"> </w:t>
      </w:r>
      <w:r w:rsidRPr="00167783">
        <w:rPr>
          <w:rFonts w:cs="Times New Roman"/>
          <w:sz w:val="26"/>
          <w:szCs w:val="26"/>
        </w:rPr>
        <w:t>/……………</w:t>
      </w:r>
    </w:p>
    <w:sectPr w:rsidR="00EB0BBC" w:rsidRPr="005769D7" w:rsidSect="00127655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19"/>
    <w:rsid w:val="00167783"/>
    <w:rsid w:val="00530E19"/>
    <w:rsid w:val="00564A08"/>
    <w:rsid w:val="005769D7"/>
    <w:rsid w:val="005A3F13"/>
    <w:rsid w:val="007A47BC"/>
    <w:rsid w:val="00D434B4"/>
    <w:rsid w:val="00EB0BBC"/>
    <w:rsid w:val="00EE0878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9110"/>
  <w15:chartTrackingRefBased/>
  <w15:docId w15:val="{ED502205-AE68-4BAC-A7FB-891735AD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47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Mondani</dc:creator>
  <cp:keywords/>
  <dc:description/>
  <cp:lastModifiedBy>Paola Mondani</cp:lastModifiedBy>
  <cp:revision>7</cp:revision>
  <dcterms:created xsi:type="dcterms:W3CDTF">2023-06-23T12:10:00Z</dcterms:created>
  <dcterms:modified xsi:type="dcterms:W3CDTF">2023-08-08T06:55:00Z</dcterms:modified>
</cp:coreProperties>
</file>